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北师大版四年级数学上册《六、除法》-单元测试1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1.(本题5分)与97.2÷2.05的得数相等的是（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A.9720÷205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B.9.72÷20.5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C.972÷205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2.(本题5分)两个数相除的商是40，如果被除数扩大5倍，除数不变，商应是（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3.(本题5分)在除法算式中，被除数扩大6倍，除数扩大3倍，商（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A.不变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B.缩小2倍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C.扩大2倍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4.(本题5分)哪一个算式的结果与28÷2相等？（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A.280÷2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B.280÷20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C.28÷20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D.2800÷20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5.(本题5分)720÷80=9，720扩大10倍，80缩小10倍，商是（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C.扩大10倍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6.(本题5分)已知☆÷△=80，如果☆除以2，△乘2，则商是（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7.(本题5分)a÷b＞a（b≠0），那么b（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B.等于1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C.小于1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8.(本题5分)计算455÷65，在试商时把65看作70，得到的商(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C.正好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9.(本题5分)0.45÷0.07=45÷7=6…3．____．（判断对错）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10.(本题5分)两数相除商为1.25，如果把这两数都扩大100倍，那么商是____．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11.(本题5分)两数相除商是25，余数是100，如果被除数、除数都扩大10倍，那么余数____．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12.(本题5分)若a÷0.8=b （b＞0），则b一定大于a．____（判断对错）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13.(本题5分)▲÷◆=0.24，如果▲扩大10倍，◆不变，现在的商是____．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14.(本题7分)把除数变成整数，使各式的商不变，请在横线里填上合适的数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（1）21÷0.7=____÷____=____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（2）3÷0.15=____÷____=____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（3）0.36÷4.8=____÷____=____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（4）7.8÷0.3=____÷____=____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（5）1.2÷0.125=____÷____=____．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15.(本题7分)7.402÷2.11=____÷211，依据是____．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16.(本题7分)420÷60=42÷____=____÷30．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17.(本题7分)463÷18=25…13，如果被除数和除数都扩大10倍，商是____，余数是____．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18.(本题7分)四年级的同学们要代表学校参加县里的运动会开幕式衣演.请你帮忙安排一下队形</w:t>
      </w:r>
      <w:r>
        <w:br w:type="textWrapping"/>
      </w:r>
      <w:r>
        <w:pict>
          <v:shape id="_x0000_i1025" o:spt="75" type="#_x0000_t75" style="height:105.75pt;width:11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（1）如果每列站30人,要站几列?</w:t>
      </w:r>
      <w:r>
        <w:br w:type="textWrapping"/>
      </w:r>
      <w:r>
        <w:t xml:space="preserve">（2）如果每列站40人，要站几列？ 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北师大版四年级数学上册《六、除法》-单元测试1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解：A、9720÷205，是算式97.2÷2.05的被除数扩大100倍，除数扩大100倍后的算式，两个算式结果相等；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B、9.72÷20．是算式97.2÷2.05的被除数缩小10倍，除数扩大10倍后的算式，两个算式结果不相等；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C、972÷205，是算式97.2÷2.05的被除数扩大10倍，除数扩大100倍后的算式，两个算式结果不相等．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解：两个数相除的商是40，如果被除数扩大5倍，除数不变，商应是40×5=200；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解：在除法算式中，被除数扩大6倍，除数扩大3倍，商扩大：6÷3=2倍；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与28÷2相等的算式是280÷20，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解：根据商的变化规律可知，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720÷80=9，720扩大10倍，80缩小10倍，商是9×10×10=900，扩大100倍．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解：已知☆÷△=80，如果☆除以2，△乘2，则商缩小：2×2=4倍，是80÷4=20；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解：a÷b＞a（b≠0），那么b＜1；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计算455÷65，试商时把65看作70，把除数看大了，所以商偏小。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解：45÷7=6…3，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如果将被除数和除数同时缩小100倍，则商不变，仍是6，但余数也随之缩小100倍，是0.03；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即0.45÷0.07=6…0.03．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1.25;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解：两数相除商为1.25，如果把这两数都扩大100倍，那么商是 1.25；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故答案为：1.25．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如果被除数和除数都扩大10倍，商仍是25，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余数为：100×10=1000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解：因为0.8＜0，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所以若a÷0.8=b （b＞0），则b一定大于a；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解：根据商不变的性质可知，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▲÷◆=0.24，如果▲扩大10倍，◆不变，现在的商是0.24×10=2.4．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故答案为：2.4．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2107;30;300;15;20;3.6;48;0.075;78;3;26;1200;125;9.6;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解：（1）21÷0.7=210÷7=30；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（2）3÷0.15=300÷15=20；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（3）0.36÷4.8=3.6÷48=0.075；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（4）7.8÷0.3=78÷3=26；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（5）1.2÷0.125=1200÷125=9.6．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故答案为：210，7，30；300，15，20；3.6，48，0.075；78，3，26；1200，125，9.6．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740.2商不变的性质;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解：7.402÷2.11=740.2÷211，依据是商不变的性质．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故答案为：740.2，商不变的性质．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6210;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解：420÷60=42÷6=210÷30．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故答案为：6，210．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25130;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解：463÷18=25…13，如果被除数和除数都扩大10倍，商是不变，余数是13×10=130，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故答案为：25，130．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（1）720÷30=24（列）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（2）720÷40=18（列）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C47C7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BD0DD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AF31772"/>
    <w:rsid w:val="5E92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6E34DE-DF57-4F5C-9F4F-3BE3BDB4F6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6</Pages>
  <Words>1798</Words>
  <Characters>2544</Characters>
  <Lines>19</Lines>
  <Paragraphs>5</Paragraphs>
  <TotalTime>0</TotalTime>
  <ScaleCrop>false</ScaleCrop>
  <LinksUpToDate>false</LinksUpToDate>
  <CharactersWithSpaces>2566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2022-09-04T09:04:58Z</dcterms:modified>
  <dc:subject>【2021精品试题】</dc:subject>
  <dc:title>【2021精品试题】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C13FB3C668E94C4D9AEB9BC6EC72A4E2</vt:lpwstr>
  </property>
</Properties>
</file>